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68F6" w14:textId="77777777" w:rsidR="00C80244" w:rsidRPr="00EE306F" w:rsidRDefault="00C80244" w:rsidP="00C80244">
      <w:pPr>
        <w:jc w:val="center"/>
        <w:rPr>
          <w:b/>
          <w:bCs/>
          <w:sz w:val="22"/>
          <w:szCs w:val="22"/>
        </w:rPr>
      </w:pPr>
      <w:r w:rsidRPr="00EE306F">
        <w:rPr>
          <w:b/>
          <w:bCs/>
          <w:sz w:val="22"/>
          <w:szCs w:val="22"/>
        </w:rPr>
        <w:t>Zarządzenie Nr 148/2021</w:t>
      </w:r>
    </w:p>
    <w:p w14:paraId="5AB74DFA" w14:textId="77777777" w:rsidR="00C80244" w:rsidRPr="00EE306F" w:rsidRDefault="00C80244" w:rsidP="00C80244">
      <w:pPr>
        <w:jc w:val="center"/>
        <w:rPr>
          <w:b/>
          <w:bCs/>
          <w:sz w:val="22"/>
          <w:szCs w:val="22"/>
        </w:rPr>
      </w:pPr>
      <w:r w:rsidRPr="00EE306F">
        <w:rPr>
          <w:b/>
          <w:bCs/>
          <w:sz w:val="22"/>
          <w:szCs w:val="22"/>
        </w:rPr>
        <w:t>Burmistrza Kobylina</w:t>
      </w:r>
    </w:p>
    <w:p w14:paraId="45375AE5" w14:textId="77777777" w:rsidR="00C80244" w:rsidRPr="00EE306F" w:rsidRDefault="00C80244" w:rsidP="00C80244">
      <w:pPr>
        <w:jc w:val="center"/>
        <w:rPr>
          <w:b/>
          <w:bCs/>
          <w:sz w:val="22"/>
          <w:szCs w:val="22"/>
        </w:rPr>
      </w:pPr>
      <w:r w:rsidRPr="00EE306F">
        <w:rPr>
          <w:b/>
          <w:bCs/>
          <w:sz w:val="22"/>
          <w:szCs w:val="22"/>
        </w:rPr>
        <w:t>z dnia 18 października 2021 roku</w:t>
      </w:r>
    </w:p>
    <w:p w14:paraId="77A6CC51" w14:textId="77777777" w:rsidR="00C80244" w:rsidRPr="00EE306F" w:rsidRDefault="00C80244" w:rsidP="00C80244">
      <w:pPr>
        <w:jc w:val="center"/>
        <w:rPr>
          <w:b/>
          <w:bCs/>
          <w:sz w:val="22"/>
          <w:szCs w:val="22"/>
        </w:rPr>
      </w:pPr>
    </w:p>
    <w:p w14:paraId="54F94A6B" w14:textId="77777777" w:rsidR="00C80244" w:rsidRPr="00EE306F" w:rsidRDefault="00C80244" w:rsidP="00C80244">
      <w:pPr>
        <w:rPr>
          <w:b/>
          <w:bCs/>
          <w:sz w:val="22"/>
          <w:szCs w:val="22"/>
        </w:rPr>
      </w:pPr>
    </w:p>
    <w:p w14:paraId="7AA8C29C" w14:textId="77777777" w:rsidR="00C80244" w:rsidRPr="00EE306F" w:rsidRDefault="00C80244" w:rsidP="00C80244">
      <w:pPr>
        <w:jc w:val="both"/>
        <w:rPr>
          <w:b/>
          <w:bCs/>
          <w:sz w:val="22"/>
          <w:szCs w:val="22"/>
        </w:rPr>
      </w:pPr>
      <w:r w:rsidRPr="00EE306F">
        <w:rPr>
          <w:b/>
          <w:bCs/>
          <w:sz w:val="22"/>
          <w:szCs w:val="22"/>
        </w:rPr>
        <w:t xml:space="preserve">w sprawie: zmiany </w:t>
      </w:r>
      <w:r w:rsidRPr="00EE306F">
        <w:rPr>
          <w:rFonts w:eastAsia="Calibri"/>
          <w:b/>
          <w:sz w:val="22"/>
          <w:szCs w:val="22"/>
          <w:lang w:eastAsia="en-US"/>
        </w:rPr>
        <w:t>planu</w:t>
      </w:r>
      <w:r w:rsidRPr="00EE306F">
        <w:rPr>
          <w:b/>
          <w:bCs/>
          <w:sz w:val="22"/>
          <w:szCs w:val="22"/>
        </w:rPr>
        <w:t xml:space="preserve"> finansowego na rok 2021 zadań z zakresu administracji rządowej </w:t>
      </w:r>
      <w:r w:rsidRPr="00EE306F">
        <w:rPr>
          <w:b/>
          <w:bCs/>
          <w:sz w:val="22"/>
          <w:szCs w:val="22"/>
        </w:rPr>
        <w:br/>
        <w:t xml:space="preserve">i innych zadań zleconych gminie odrębnymi ustawami oraz wielkości dochodów związanych </w:t>
      </w:r>
      <w:r w:rsidRPr="00EE306F">
        <w:rPr>
          <w:b/>
          <w:bCs/>
          <w:sz w:val="22"/>
          <w:szCs w:val="22"/>
        </w:rPr>
        <w:br/>
        <w:t>z realizacją tych zadań, które podlegają przekazaniu do budżetu państwa.</w:t>
      </w:r>
    </w:p>
    <w:p w14:paraId="373ECF69" w14:textId="77777777" w:rsidR="00C80244" w:rsidRPr="00EE306F" w:rsidRDefault="00C80244" w:rsidP="00C80244">
      <w:pPr>
        <w:jc w:val="both"/>
        <w:rPr>
          <w:b/>
          <w:bCs/>
          <w:sz w:val="22"/>
          <w:szCs w:val="22"/>
        </w:rPr>
      </w:pPr>
    </w:p>
    <w:p w14:paraId="7FA7C8FB" w14:textId="77777777" w:rsidR="00C80244" w:rsidRPr="00EE306F" w:rsidRDefault="00C80244" w:rsidP="00C80244">
      <w:pPr>
        <w:jc w:val="both"/>
        <w:rPr>
          <w:b/>
          <w:bCs/>
          <w:sz w:val="22"/>
          <w:szCs w:val="22"/>
        </w:rPr>
      </w:pPr>
    </w:p>
    <w:p w14:paraId="62D63D38" w14:textId="77777777" w:rsidR="00C80244" w:rsidRPr="00EE306F" w:rsidRDefault="00C80244" w:rsidP="00C80244">
      <w:pPr>
        <w:jc w:val="both"/>
        <w:rPr>
          <w:sz w:val="22"/>
          <w:szCs w:val="22"/>
        </w:rPr>
      </w:pPr>
      <w:r w:rsidRPr="00EE306F">
        <w:rPr>
          <w:sz w:val="22"/>
          <w:szCs w:val="22"/>
        </w:rPr>
        <w:tab/>
        <w:t>Na podstawie art. 249 ust. 2 ustawy z dnia 27 sierpnia 2009 r. o finansach publicznych (tekst jedn. Dz. U. z 2021 r. poz. 305 ze zm.) Burmistrz Kobylina zarządza, co następuje:</w:t>
      </w:r>
    </w:p>
    <w:p w14:paraId="4FF766E2" w14:textId="77777777" w:rsidR="00C80244" w:rsidRPr="00EE306F" w:rsidRDefault="00C80244" w:rsidP="00C80244">
      <w:pPr>
        <w:jc w:val="center"/>
        <w:rPr>
          <w:sz w:val="22"/>
          <w:szCs w:val="22"/>
        </w:rPr>
      </w:pPr>
    </w:p>
    <w:p w14:paraId="6132C843" w14:textId="77777777" w:rsidR="00C80244" w:rsidRPr="00EE306F" w:rsidRDefault="00C80244" w:rsidP="00C80244">
      <w:pPr>
        <w:jc w:val="center"/>
        <w:rPr>
          <w:sz w:val="22"/>
          <w:szCs w:val="22"/>
        </w:rPr>
      </w:pPr>
      <w:r w:rsidRPr="00EE306F">
        <w:rPr>
          <w:sz w:val="22"/>
          <w:szCs w:val="22"/>
        </w:rPr>
        <w:t>§ 1.</w:t>
      </w:r>
    </w:p>
    <w:p w14:paraId="74399C36" w14:textId="77777777" w:rsidR="00C80244" w:rsidRPr="00EE306F" w:rsidRDefault="00C80244" w:rsidP="00C80244">
      <w:pPr>
        <w:jc w:val="center"/>
        <w:rPr>
          <w:sz w:val="22"/>
          <w:szCs w:val="22"/>
        </w:rPr>
      </w:pPr>
    </w:p>
    <w:p w14:paraId="612AB6B5" w14:textId="77777777" w:rsidR="00C80244" w:rsidRPr="00EE306F" w:rsidRDefault="00C80244" w:rsidP="00C80244">
      <w:pPr>
        <w:jc w:val="both"/>
        <w:rPr>
          <w:sz w:val="22"/>
          <w:szCs w:val="22"/>
        </w:rPr>
      </w:pPr>
      <w:r w:rsidRPr="00EE306F">
        <w:rPr>
          <w:sz w:val="22"/>
          <w:szCs w:val="22"/>
        </w:rPr>
        <w:t>Zmiana planu finansowego dochodów zadań zleconych z zakresu administracji rządowej oraz innych zadań zleconych odrębnymi ustawami na 2021 rok stanowi Załącznik Nr 1 do niniejszego Zarządzenia.</w:t>
      </w:r>
    </w:p>
    <w:p w14:paraId="3EB01798" w14:textId="77777777" w:rsidR="00C80244" w:rsidRPr="00EE306F" w:rsidRDefault="00C80244" w:rsidP="00C80244">
      <w:pPr>
        <w:jc w:val="both"/>
        <w:rPr>
          <w:sz w:val="22"/>
          <w:szCs w:val="22"/>
        </w:rPr>
      </w:pPr>
    </w:p>
    <w:p w14:paraId="0485F3E5" w14:textId="77777777" w:rsidR="00C80244" w:rsidRPr="00EE306F" w:rsidRDefault="00C80244" w:rsidP="00C80244">
      <w:pPr>
        <w:jc w:val="center"/>
        <w:rPr>
          <w:sz w:val="22"/>
          <w:szCs w:val="22"/>
        </w:rPr>
      </w:pPr>
      <w:r w:rsidRPr="00EE306F">
        <w:rPr>
          <w:sz w:val="22"/>
          <w:szCs w:val="22"/>
        </w:rPr>
        <w:t>§ 2.</w:t>
      </w:r>
    </w:p>
    <w:p w14:paraId="21EA4B38" w14:textId="77777777" w:rsidR="00C80244" w:rsidRPr="00EE306F" w:rsidRDefault="00C80244" w:rsidP="00C80244">
      <w:pPr>
        <w:jc w:val="center"/>
        <w:rPr>
          <w:sz w:val="22"/>
          <w:szCs w:val="22"/>
        </w:rPr>
      </w:pPr>
    </w:p>
    <w:p w14:paraId="34547192" w14:textId="77777777" w:rsidR="00C80244" w:rsidRPr="00EE306F" w:rsidRDefault="00C80244" w:rsidP="00C80244">
      <w:pPr>
        <w:jc w:val="both"/>
        <w:rPr>
          <w:sz w:val="22"/>
          <w:szCs w:val="22"/>
        </w:rPr>
      </w:pPr>
      <w:r w:rsidRPr="00EE306F">
        <w:rPr>
          <w:sz w:val="22"/>
          <w:szCs w:val="22"/>
        </w:rPr>
        <w:t>Zmiana planu finansowego wydatków zadań zleconych z zakresu administracji rządowej oraz innych zadań zleconych odrębnymi ustawami na 2021 rok stanowi Załącznik Nr 2 do niniejszego Zarządzenia.</w:t>
      </w:r>
    </w:p>
    <w:p w14:paraId="2695B9CB" w14:textId="77777777" w:rsidR="00C80244" w:rsidRPr="00EE306F" w:rsidRDefault="00C80244" w:rsidP="00C80244">
      <w:pPr>
        <w:jc w:val="both"/>
        <w:rPr>
          <w:sz w:val="22"/>
          <w:szCs w:val="22"/>
        </w:rPr>
      </w:pPr>
    </w:p>
    <w:p w14:paraId="59056CB9" w14:textId="77777777" w:rsidR="00C80244" w:rsidRPr="00EE306F" w:rsidRDefault="00C80244" w:rsidP="00C80244">
      <w:pPr>
        <w:jc w:val="center"/>
        <w:rPr>
          <w:sz w:val="22"/>
          <w:szCs w:val="22"/>
        </w:rPr>
      </w:pPr>
      <w:r w:rsidRPr="00EE306F">
        <w:rPr>
          <w:sz w:val="22"/>
          <w:szCs w:val="22"/>
        </w:rPr>
        <w:t>§ 3.</w:t>
      </w:r>
    </w:p>
    <w:p w14:paraId="4028D617" w14:textId="77777777" w:rsidR="00C80244" w:rsidRPr="00EE306F" w:rsidRDefault="00C80244" w:rsidP="00C80244">
      <w:pPr>
        <w:jc w:val="center"/>
        <w:rPr>
          <w:sz w:val="22"/>
          <w:szCs w:val="22"/>
        </w:rPr>
      </w:pPr>
    </w:p>
    <w:p w14:paraId="79AA04DF" w14:textId="77777777" w:rsidR="00C80244" w:rsidRPr="00EE306F" w:rsidRDefault="00C80244" w:rsidP="00C80244">
      <w:pPr>
        <w:jc w:val="both"/>
        <w:rPr>
          <w:sz w:val="22"/>
          <w:szCs w:val="22"/>
        </w:rPr>
      </w:pPr>
      <w:r w:rsidRPr="00EE306F">
        <w:rPr>
          <w:sz w:val="22"/>
          <w:szCs w:val="22"/>
        </w:rPr>
        <w:t>Zarządzenie wchodzi w życie z dniem podpisania.</w:t>
      </w:r>
    </w:p>
    <w:p w14:paraId="0A89DB06" w14:textId="77777777" w:rsidR="00C80244" w:rsidRPr="00EE306F" w:rsidRDefault="00C80244" w:rsidP="00C80244">
      <w:pPr>
        <w:jc w:val="both"/>
        <w:rPr>
          <w:sz w:val="22"/>
          <w:szCs w:val="22"/>
        </w:rPr>
      </w:pPr>
    </w:p>
    <w:p w14:paraId="65A419F8" w14:textId="77777777" w:rsidR="00C80244" w:rsidRPr="00EE306F" w:rsidRDefault="00C80244" w:rsidP="00C80244">
      <w:pPr>
        <w:rPr>
          <w:sz w:val="22"/>
          <w:szCs w:val="22"/>
        </w:rPr>
      </w:pPr>
    </w:p>
    <w:p w14:paraId="6385200D" w14:textId="77777777" w:rsidR="00C80244" w:rsidRPr="00EE306F" w:rsidRDefault="00C80244" w:rsidP="00C80244"/>
    <w:p w14:paraId="052B6E37" w14:textId="77777777" w:rsidR="00C80244" w:rsidRPr="00EE306F" w:rsidRDefault="00C80244" w:rsidP="00C80244"/>
    <w:p w14:paraId="6E2FDF23" w14:textId="77777777" w:rsidR="00C80244" w:rsidRDefault="00C80244" w:rsidP="00C80244"/>
    <w:p w14:paraId="3D903388" w14:textId="77777777" w:rsidR="00C80244" w:rsidRDefault="00C80244" w:rsidP="00C80244"/>
    <w:p w14:paraId="6015BEF2" w14:textId="77777777" w:rsidR="00C80244" w:rsidRDefault="00C80244" w:rsidP="00C80244"/>
    <w:p w14:paraId="3D4B4240" w14:textId="77777777" w:rsidR="00C80244" w:rsidRDefault="00C80244" w:rsidP="00C80244"/>
    <w:p w14:paraId="0B396027" w14:textId="77777777" w:rsidR="00C80244" w:rsidRDefault="00C80244" w:rsidP="00C80244"/>
    <w:p w14:paraId="332A75E9" w14:textId="77777777" w:rsidR="00C80244" w:rsidRDefault="00C80244" w:rsidP="00C80244"/>
    <w:p w14:paraId="7EFA38E4" w14:textId="77777777" w:rsidR="00C80244" w:rsidRDefault="00C80244" w:rsidP="00C80244"/>
    <w:p w14:paraId="60658D72" w14:textId="77777777" w:rsidR="00C80244" w:rsidRDefault="00C80244" w:rsidP="00C80244"/>
    <w:p w14:paraId="32F029C1" w14:textId="77777777" w:rsidR="00C80244" w:rsidRDefault="00C80244" w:rsidP="00C80244"/>
    <w:p w14:paraId="427E94B3" w14:textId="77777777" w:rsidR="00C80244" w:rsidRDefault="00C80244" w:rsidP="00C80244"/>
    <w:p w14:paraId="0D1B6ABA" w14:textId="77777777" w:rsidR="00C80244" w:rsidRDefault="00C80244" w:rsidP="00C80244"/>
    <w:p w14:paraId="6FDA10EC" w14:textId="77777777" w:rsidR="00C80244" w:rsidRDefault="00C80244" w:rsidP="00C80244"/>
    <w:p w14:paraId="1BC82626" w14:textId="77777777" w:rsidR="002C3FF1" w:rsidRDefault="002C3FF1"/>
    <w:sectPr w:rsidR="002C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44"/>
    <w:rsid w:val="002C3FF1"/>
    <w:rsid w:val="00C80244"/>
    <w:rsid w:val="00E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A98E"/>
  <w15:docId w15:val="{F1681637-7FBE-496A-BEDD-5B954E6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Sławińska</dc:creator>
  <cp:lastModifiedBy>Sylwia Wachowiak</cp:lastModifiedBy>
  <cp:revision>2</cp:revision>
  <cp:lastPrinted>2021-10-20T16:33:00Z</cp:lastPrinted>
  <dcterms:created xsi:type="dcterms:W3CDTF">2021-10-20T16:33:00Z</dcterms:created>
  <dcterms:modified xsi:type="dcterms:W3CDTF">2021-10-21T11:54:00Z</dcterms:modified>
</cp:coreProperties>
</file>